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3AEE" w14:textId="1EB479CE" w:rsidR="00DA14C5" w:rsidRDefault="009E1055" w:rsidP="009E1055">
      <w:pPr>
        <w:rPr>
          <w:u w:val="single"/>
        </w:rPr>
      </w:pPr>
      <w:r w:rsidRPr="009E1055">
        <w:rPr>
          <w:u w:val="single"/>
        </w:rPr>
        <w:t xml:space="preserve">Einverständniserklärung Bedingungen für einen Trainings- und Spielbetrieb in </w:t>
      </w:r>
      <w:proofErr w:type="spellStart"/>
      <w:r w:rsidRPr="009E1055">
        <w:rPr>
          <w:u w:val="single"/>
        </w:rPr>
        <w:t>Coronazeiten</w:t>
      </w:r>
      <w:proofErr w:type="spellEnd"/>
    </w:p>
    <w:p w14:paraId="0CB19840" w14:textId="142A7C82" w:rsidR="009E1055" w:rsidRDefault="009E1055" w:rsidP="009E1055">
      <w:pPr>
        <w:rPr>
          <w:u w:val="single"/>
        </w:rPr>
      </w:pPr>
    </w:p>
    <w:p w14:paraId="3CF755FA" w14:textId="5E953264" w:rsidR="009E1055" w:rsidRDefault="009E1055" w:rsidP="009E1055">
      <w:r>
        <w:t>Hiermit bestätige ich, mich über die Hygieneverordnungen zum Trainings- und Spielbetrieb, die vom WVV und DVV beschrieben sind, informiert zu haben und auf dem Laufenden zu halten. Außerdem kenne ich das Hygienekonzept der Weilerswister Sport Gemeinschaft 1998 e.V. und werde mich daranhalten.</w:t>
      </w:r>
    </w:p>
    <w:p w14:paraId="1CBB117A" w14:textId="4F9A456B" w:rsidR="009E1055" w:rsidRDefault="009E1055" w:rsidP="009E1055"/>
    <w:p w14:paraId="6C65FA60" w14:textId="329BD783" w:rsidR="009E1055" w:rsidRDefault="009E1055" w:rsidP="009E1055">
      <w:proofErr w:type="gramStart"/>
      <w:r>
        <w:t>Name:_</w:t>
      </w:r>
      <w:proofErr w:type="gramEnd"/>
      <w:r>
        <w:t>_________________________________________________________________________</w:t>
      </w:r>
    </w:p>
    <w:p w14:paraId="1FA78F50" w14:textId="29FF103C" w:rsidR="009E1055" w:rsidRDefault="009E1055" w:rsidP="009E1055">
      <w:r>
        <w:t>Datum, Unterschrift_______________________________________________________________</w:t>
      </w:r>
    </w:p>
    <w:p w14:paraId="3FA01AD6" w14:textId="7C3256E9" w:rsidR="009E1055" w:rsidRDefault="009E1055" w:rsidP="009E1055"/>
    <w:p w14:paraId="323D1A50" w14:textId="404E922B" w:rsidR="009E1055" w:rsidRDefault="009E1055" w:rsidP="009E1055"/>
    <w:p w14:paraId="214A4979" w14:textId="39F1763B" w:rsidR="00AB7D54" w:rsidRDefault="00AB7D54" w:rsidP="009E1055"/>
    <w:p w14:paraId="7F519603" w14:textId="1243B6FD" w:rsidR="00AB7D54" w:rsidRDefault="00AB7D54" w:rsidP="009E1055">
      <w:r>
        <w:t>Anlage</w:t>
      </w:r>
    </w:p>
    <w:p w14:paraId="4ACFC008" w14:textId="24CDDA63" w:rsidR="00AB7D54" w:rsidRDefault="00AB7D54" w:rsidP="009E1055">
      <w:hyperlink r:id="rId7" w:history="1">
        <w:r>
          <w:rPr>
            <w:rStyle w:val="Hyperlink"/>
          </w:rPr>
          <w:t>https://www.volleyball.nrw/fileadmin/user_upload/20200729_Handlungsempfehlungen_mit_Anlagen.pdf</w:t>
        </w:r>
      </w:hyperlink>
    </w:p>
    <w:p w14:paraId="083FCCFA" w14:textId="12A75177" w:rsidR="00AB7D54" w:rsidRDefault="00AB7D54" w:rsidP="009E1055"/>
    <w:p w14:paraId="37ECF003" w14:textId="17C07C42" w:rsidR="00AB7D54" w:rsidRDefault="00AB7D54" w:rsidP="009E1055"/>
    <w:p w14:paraId="4E6BA94C" w14:textId="134AA0BA" w:rsidR="00AB7D54" w:rsidRDefault="00AB7D54" w:rsidP="009E1055"/>
    <w:p w14:paraId="3104CA6D" w14:textId="1FD67CAF" w:rsidR="00AB7D54" w:rsidRDefault="00AB7D54" w:rsidP="009E1055"/>
    <w:p w14:paraId="027A0B30" w14:textId="1F0BDA1A" w:rsidR="00AB7D54" w:rsidRDefault="00AB7D54" w:rsidP="009E1055"/>
    <w:p w14:paraId="24BACAA0" w14:textId="2CFC28EE" w:rsidR="00AB7D54" w:rsidRDefault="00AB7D54" w:rsidP="009E1055"/>
    <w:p w14:paraId="60BAECE7" w14:textId="7E1F4DD4" w:rsidR="00AB7D54" w:rsidRDefault="00AB7D54" w:rsidP="009E1055"/>
    <w:p w14:paraId="11F9BE25" w14:textId="35005C4C" w:rsidR="00AB7D54" w:rsidRDefault="00AB7D54" w:rsidP="009E1055"/>
    <w:p w14:paraId="69E194B1" w14:textId="0E123647" w:rsidR="00AB7D54" w:rsidRDefault="00AB7D54" w:rsidP="009E1055"/>
    <w:p w14:paraId="6BB8EB73" w14:textId="302D9AAE" w:rsidR="00AB7D54" w:rsidRDefault="00AB7D54" w:rsidP="009E1055"/>
    <w:p w14:paraId="6093E172" w14:textId="243CC342" w:rsidR="00AB7D54" w:rsidRDefault="00AB7D54" w:rsidP="009E1055"/>
    <w:p w14:paraId="4A1B8395" w14:textId="1C93C558" w:rsidR="00AB7D54" w:rsidRDefault="00AB7D54" w:rsidP="009E1055"/>
    <w:p w14:paraId="6C068F1E" w14:textId="52AD5D0C" w:rsidR="00AB7D54" w:rsidRDefault="00AB7D54" w:rsidP="009E1055"/>
    <w:p w14:paraId="5FD7659B" w14:textId="6561D9C0" w:rsidR="00AB7D54" w:rsidRDefault="00AB7D54" w:rsidP="009E1055"/>
    <w:p w14:paraId="75EB90E9" w14:textId="692325A4" w:rsidR="00AB7D54" w:rsidRDefault="00AB7D54" w:rsidP="009E1055"/>
    <w:p w14:paraId="0467ED1B" w14:textId="21FFE732" w:rsidR="00AB7D54" w:rsidRDefault="00AB7D54" w:rsidP="009E1055"/>
    <w:p w14:paraId="71554074" w14:textId="6E96936E" w:rsidR="00AB7D54" w:rsidRDefault="00AB7D54" w:rsidP="009E1055"/>
    <w:p w14:paraId="295FAC88" w14:textId="77777777" w:rsidR="00AB7D54" w:rsidRDefault="00AB7D54" w:rsidP="00AB7D54">
      <w:pPr>
        <w:jc w:val="center"/>
        <w:rPr>
          <w:sz w:val="28"/>
          <w:szCs w:val="28"/>
          <w:u w:val="single"/>
        </w:rPr>
      </w:pPr>
      <w:r>
        <w:rPr>
          <w:sz w:val="28"/>
          <w:szCs w:val="28"/>
          <w:u w:val="single"/>
        </w:rPr>
        <w:lastRenderedPageBreak/>
        <w:t>Hygienekonzept zum Trainingsbetrieb Volleyball</w:t>
      </w:r>
    </w:p>
    <w:p w14:paraId="566A95E7" w14:textId="77777777" w:rsidR="00AB7D54" w:rsidRDefault="00AB7D54" w:rsidP="00AB7D54">
      <w:r>
        <w:t>ergänzend zu den allgemein vorgeschriebenen und verbindlichen Hygieneregeln (gültige Fassung der Verordnung zum Schutz vor Neuinfizierungen mit dem Coronavirus SARS-CoV-2 (</w:t>
      </w:r>
      <w:proofErr w:type="spellStart"/>
      <w:r>
        <w:t>Coronaschutzverordnung</w:t>
      </w:r>
      <w:proofErr w:type="spellEnd"/>
      <w:r>
        <w:t xml:space="preserve"> - </w:t>
      </w:r>
      <w:proofErr w:type="spellStart"/>
      <w:r>
        <w:t>CoronaSchVO</w:t>
      </w:r>
      <w:proofErr w:type="spellEnd"/>
      <w:r>
        <w:t>)</w:t>
      </w:r>
    </w:p>
    <w:p w14:paraId="5205971C" w14:textId="77777777" w:rsidR="00AB7D54" w:rsidRDefault="00AB7D54" w:rsidP="00AB7D54"/>
    <w:p w14:paraId="3B82DEFF" w14:textId="77777777" w:rsidR="00AB7D54" w:rsidRDefault="00AB7D54" w:rsidP="00AB7D54">
      <w:r>
        <w:t xml:space="preserve">Wir orientieren uns an den Empfehlungen des Westdeutschen Volleyballverbandes sowie des Deutschen Volleyballverbandes. Volleyball ist als kontaktloser Sport zu werten (siehe </w:t>
      </w:r>
      <w:hyperlink r:id="rId8" w:history="1">
        <w:r>
          <w:rPr>
            <w:rStyle w:val="Hyperlink"/>
          </w:rPr>
          <w:t>www.volleyball-verband.de</w:t>
        </w:r>
      </w:hyperlink>
      <w:r>
        <w:t xml:space="preserve"> und </w:t>
      </w:r>
      <w:hyperlink r:id="rId9" w:history="1">
        <w:r>
          <w:rPr>
            <w:rStyle w:val="Hyperlink"/>
          </w:rPr>
          <w:t>www.volleyball.nrw</w:t>
        </w:r>
      </w:hyperlink>
      <w:r>
        <w:t xml:space="preserve"> ).</w:t>
      </w:r>
    </w:p>
    <w:p w14:paraId="26B19D9A" w14:textId="77777777" w:rsidR="00AB7D54" w:rsidRDefault="00AB7D54" w:rsidP="00AB7D54">
      <w:r>
        <w:t>Ansprechpartnerinnen für die Weilerswister Sportgemeinschaft 1998 e.V. sind</w:t>
      </w:r>
    </w:p>
    <w:p w14:paraId="06F7E2EF" w14:textId="77777777" w:rsidR="00AB7D54" w:rsidRDefault="00AB7D54" w:rsidP="00AB7D54">
      <w:pPr>
        <w:pStyle w:val="Listenabsatz"/>
        <w:numPr>
          <w:ilvl w:val="0"/>
          <w:numId w:val="1"/>
        </w:numPr>
      </w:pPr>
      <w:r>
        <w:t xml:space="preserve">Susanne Szangolies, Geschäftsführerin, 02254-81023, </w:t>
      </w:r>
      <w:hyperlink r:id="rId10" w:history="1">
        <w:r>
          <w:rPr>
            <w:rStyle w:val="Hyperlink"/>
          </w:rPr>
          <w:t>Suse@wsg.de</w:t>
        </w:r>
      </w:hyperlink>
      <w:r>
        <w:t xml:space="preserve"> oder </w:t>
      </w:r>
      <w:hyperlink r:id="rId11" w:history="1">
        <w:r>
          <w:rPr>
            <w:rStyle w:val="Hyperlink"/>
          </w:rPr>
          <w:t>Geouse@t-online.de</w:t>
        </w:r>
      </w:hyperlink>
    </w:p>
    <w:p w14:paraId="6EC990F6" w14:textId="77777777" w:rsidR="00AB7D54" w:rsidRDefault="00AB7D54" w:rsidP="00AB7D54">
      <w:pPr>
        <w:pStyle w:val="Listenabsatz"/>
        <w:numPr>
          <w:ilvl w:val="0"/>
          <w:numId w:val="1"/>
        </w:numPr>
      </w:pPr>
      <w:r>
        <w:t xml:space="preserve">Heike Lück, Abteilungsleiterin Volleyball, 02254-845783, </w:t>
      </w:r>
      <w:hyperlink r:id="rId12" w:history="1">
        <w:r>
          <w:rPr>
            <w:rStyle w:val="Hyperlink"/>
          </w:rPr>
          <w:t>Heike@wsg.de</w:t>
        </w:r>
      </w:hyperlink>
      <w:r>
        <w:t xml:space="preserve">  (stellvertretend)</w:t>
      </w:r>
    </w:p>
    <w:p w14:paraId="45CB18AA" w14:textId="77777777" w:rsidR="00AB7D54" w:rsidRDefault="00AB7D54" w:rsidP="00AB7D54">
      <w:pPr>
        <w:pStyle w:val="Listenabsatz"/>
      </w:pPr>
    </w:p>
    <w:p w14:paraId="1B7E0FCC" w14:textId="77777777" w:rsidR="00AB7D54" w:rsidRDefault="00AB7D54" w:rsidP="00AB7D54">
      <w:r>
        <w:t>Folgende Punkte gelten über hinaus:</w:t>
      </w:r>
    </w:p>
    <w:p w14:paraId="4E30B703" w14:textId="77777777" w:rsidR="00AB7D54" w:rsidRDefault="00AB7D54" w:rsidP="00AB7D54">
      <w:pPr>
        <w:pStyle w:val="Listenabsatz"/>
        <w:numPr>
          <w:ilvl w:val="0"/>
          <w:numId w:val="2"/>
        </w:numPr>
        <w:ind w:left="284" w:hanging="284"/>
      </w:pPr>
      <w:r>
        <w:t>Vor dem Betreten und dem Verlassen der Halle Hände gründlich waschen und desinfizieren.</w:t>
      </w:r>
    </w:p>
    <w:p w14:paraId="3DE9C6E1" w14:textId="77777777" w:rsidR="00AB7D54" w:rsidRDefault="00AB7D54" w:rsidP="00AB7D54">
      <w:pPr>
        <w:pStyle w:val="Listenabsatz"/>
        <w:numPr>
          <w:ilvl w:val="0"/>
          <w:numId w:val="2"/>
        </w:numPr>
        <w:ind w:left="284" w:hanging="284"/>
      </w:pPr>
      <w:r>
        <w:t>Im Eingangsbereich der Halle sowie bei Nutzung der Toiletten ist das Tragen einer Schutzmaske Pflicht.</w:t>
      </w:r>
    </w:p>
    <w:p w14:paraId="4C7F88F1" w14:textId="77777777" w:rsidR="00AB7D54" w:rsidRDefault="00AB7D54" w:rsidP="00AB7D54">
      <w:pPr>
        <w:pStyle w:val="Listenabsatz"/>
        <w:numPr>
          <w:ilvl w:val="0"/>
          <w:numId w:val="2"/>
        </w:numPr>
        <w:ind w:left="284" w:hanging="284"/>
      </w:pPr>
      <w:r>
        <w:t>Körperkontakt wird auch bei Begrüßung, Verabschiedung oder allgemein im Training (kein Abklatschen) vermieden.</w:t>
      </w:r>
    </w:p>
    <w:p w14:paraId="53B57245" w14:textId="77777777" w:rsidR="00AB7D54" w:rsidRDefault="00AB7D54" w:rsidP="00AB7D54">
      <w:pPr>
        <w:pStyle w:val="Listenabsatz"/>
        <w:numPr>
          <w:ilvl w:val="0"/>
          <w:numId w:val="2"/>
        </w:numPr>
        <w:ind w:left="284" w:hanging="284"/>
      </w:pPr>
      <w:r>
        <w:t>Sportmittel (Bälle, Netzanlage, Hilfsmittel) werden vor und nach dem Training desinfiziert.</w:t>
      </w:r>
    </w:p>
    <w:p w14:paraId="72EDB068" w14:textId="77777777" w:rsidR="00AB7D54" w:rsidRDefault="00AB7D54" w:rsidP="00AB7D54">
      <w:pPr>
        <w:pStyle w:val="Listenabsatz"/>
        <w:numPr>
          <w:ilvl w:val="0"/>
          <w:numId w:val="2"/>
        </w:numPr>
        <w:ind w:left="284" w:hanging="284"/>
      </w:pPr>
      <w:r>
        <w:t>Anwesenheitslisten werden schriftlich geführt und verwahrt.</w:t>
      </w:r>
    </w:p>
    <w:p w14:paraId="239582D7" w14:textId="77777777" w:rsidR="00AB7D54" w:rsidRDefault="00AB7D54" w:rsidP="00AB7D54">
      <w:pPr>
        <w:pStyle w:val="Listenabsatz"/>
        <w:numPr>
          <w:ilvl w:val="0"/>
          <w:numId w:val="2"/>
        </w:numPr>
        <w:ind w:left="284" w:hanging="284"/>
      </w:pPr>
      <w:r>
        <w:t xml:space="preserve">Bei Wettkämpfen ist eine Erfassung der gegnerischen Spieler*innen über die Spielberichtsbögen gewährleistet. Begleitende Personen (z.B. Trainer) werden zusätzlich mitsamt Kontaktdaten erfasst. Diese Daten werden ebenso verwahrt. </w:t>
      </w:r>
    </w:p>
    <w:p w14:paraId="39C92BBA" w14:textId="77777777" w:rsidR="00AB7D54" w:rsidRDefault="00AB7D54" w:rsidP="00AB7D54">
      <w:pPr>
        <w:pStyle w:val="Listenabsatz"/>
        <w:numPr>
          <w:ilvl w:val="0"/>
          <w:numId w:val="2"/>
        </w:numPr>
        <w:ind w:left="284" w:hanging="284"/>
      </w:pPr>
      <w:r>
        <w:t>Die Halle ist mindestens zu Beginn und zum Ende der Trainingszeiten gründlich zu lüften.</w:t>
      </w:r>
    </w:p>
    <w:p w14:paraId="759F4C31" w14:textId="77777777" w:rsidR="00AB7D54" w:rsidRDefault="00AB7D54" w:rsidP="00AB7D54">
      <w:pPr>
        <w:pStyle w:val="Listenabsatz"/>
        <w:numPr>
          <w:ilvl w:val="0"/>
          <w:numId w:val="2"/>
        </w:numPr>
        <w:ind w:left="284" w:hanging="284"/>
      </w:pPr>
      <w:r>
        <w:t>Es dürfen keine Zuschauer anwesend sein.</w:t>
      </w:r>
    </w:p>
    <w:p w14:paraId="7B3AFAE5" w14:textId="77777777" w:rsidR="00AB7D54" w:rsidRDefault="00AB7D54" w:rsidP="00AB7D54">
      <w:pPr>
        <w:spacing w:before="100" w:beforeAutospacing="1" w:after="100" w:afterAutospacing="1" w:line="240" w:lineRule="auto"/>
        <w:rPr>
          <w:rFonts w:ascii="Calibri" w:eastAsia="Times New Roman" w:hAnsi="Calibri" w:cs="Calibri"/>
          <w:color w:val="000000"/>
          <w:lang w:eastAsia="de-DE"/>
        </w:rPr>
      </w:pPr>
      <w:r>
        <w:rPr>
          <w:rFonts w:ascii="Calibri" w:eastAsia="Times New Roman" w:hAnsi="Calibri" w:cs="Calibri"/>
          <w:color w:val="000000"/>
          <w:lang w:eastAsia="de-DE"/>
        </w:rPr>
        <w:t>Jede/r Teilnehmer/in einer Sportgruppe bekommt diese Handlungsempfehlung mit Informationen zum Thema Hygiene und Gefahren zur Verfügung gestellt und unterschreibt einmalig:</w:t>
      </w:r>
    </w:p>
    <w:p w14:paraId="20B81037" w14:textId="77777777" w:rsidR="00AB7D54" w:rsidRDefault="00AB7D54" w:rsidP="00AB7D54">
      <w:pPr>
        <w:numPr>
          <w:ilvl w:val="0"/>
          <w:numId w:val="3"/>
        </w:numPr>
        <w:spacing w:before="100" w:beforeAutospacing="1" w:after="100" w:afterAutospacing="1" w:line="240" w:lineRule="auto"/>
        <w:rPr>
          <w:rFonts w:ascii="Calibri" w:eastAsia="Times New Roman" w:hAnsi="Calibri" w:cs="Calibri"/>
          <w:color w:val="141414"/>
          <w:lang w:eastAsia="de-DE"/>
        </w:rPr>
      </w:pPr>
      <w:r>
        <w:rPr>
          <w:rFonts w:ascii="Calibri" w:eastAsia="Times New Roman" w:hAnsi="Calibri" w:cs="Calibri"/>
          <w:color w:val="141414"/>
          <w:lang w:eastAsia="de-DE"/>
        </w:rPr>
        <w:t>dass die darauf befindlichen Inhalte gelesen, verstanden, akzeptiert und umgesetzt werden.</w:t>
      </w:r>
    </w:p>
    <w:p w14:paraId="5052CC8C" w14:textId="77777777" w:rsidR="00AB7D54" w:rsidRDefault="00AB7D54" w:rsidP="00AB7D54">
      <w:pPr>
        <w:numPr>
          <w:ilvl w:val="0"/>
          <w:numId w:val="3"/>
        </w:numPr>
        <w:spacing w:before="100" w:beforeAutospacing="1" w:after="100" w:afterAutospacing="1" w:line="240" w:lineRule="auto"/>
        <w:rPr>
          <w:rFonts w:ascii="Calibri" w:eastAsia="Times New Roman" w:hAnsi="Calibri" w:cs="Calibri"/>
          <w:color w:val="141414"/>
          <w:lang w:eastAsia="de-DE"/>
        </w:rPr>
      </w:pPr>
      <w:r>
        <w:rPr>
          <w:rFonts w:ascii="Calibri" w:eastAsia="Times New Roman" w:hAnsi="Calibri" w:cs="Calibri"/>
          <w:color w:val="141414"/>
          <w:lang w:eastAsia="de-DE"/>
        </w:rPr>
        <w:t>dass bekannt ist, dass man sich im Falle eines der Symptome sofort in häusliche Quarantäne begibt und der Sportgruppe fernbleibt und die Ansprechpartnerinnen unverzüglich informiert sorgen.</w:t>
      </w:r>
    </w:p>
    <w:p w14:paraId="137DE40A" w14:textId="77777777" w:rsidR="00AB7D54" w:rsidRDefault="00AB7D54" w:rsidP="00AB7D54">
      <w:r>
        <w:t>Es wird vorausgesetzt, dass alle Trainierenden auch außerhalb des Trainings absolute Vorsicht wahren und für die Einhaltung der Hygienevorschriften.</w:t>
      </w:r>
    </w:p>
    <w:p w14:paraId="5FA20A8E" w14:textId="77777777" w:rsidR="00AB7D54" w:rsidRDefault="00AB7D54" w:rsidP="00AB7D54"/>
    <w:p w14:paraId="667BC8E5" w14:textId="77777777" w:rsidR="00AB7D54" w:rsidRDefault="00AB7D54" w:rsidP="00AB7D54"/>
    <w:p w14:paraId="21A2D561" w14:textId="7EE0ABCC" w:rsidR="00AB7D54" w:rsidRDefault="00AB7D54" w:rsidP="009E1055"/>
    <w:p w14:paraId="0C2BAED8" w14:textId="02DF4028" w:rsidR="00AB7D54" w:rsidRDefault="00AB7D54" w:rsidP="009E1055"/>
    <w:p w14:paraId="49ACEE09" w14:textId="77777777" w:rsidR="00AB7D54" w:rsidRPr="009E1055" w:rsidRDefault="00AB7D54" w:rsidP="009E1055"/>
    <w:sectPr w:rsidR="00AB7D54" w:rsidRPr="009E105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8C4D" w14:textId="77777777" w:rsidR="005E6526" w:rsidRDefault="005E6526" w:rsidP="009E1055">
      <w:pPr>
        <w:spacing w:after="0" w:line="240" w:lineRule="auto"/>
      </w:pPr>
      <w:r>
        <w:separator/>
      </w:r>
    </w:p>
  </w:endnote>
  <w:endnote w:type="continuationSeparator" w:id="0">
    <w:p w14:paraId="6037735F" w14:textId="77777777" w:rsidR="005E6526" w:rsidRDefault="005E6526" w:rsidP="009E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C79B" w14:textId="77777777" w:rsidR="005E6526" w:rsidRDefault="005E6526" w:rsidP="009E1055">
      <w:pPr>
        <w:spacing w:after="0" w:line="240" w:lineRule="auto"/>
      </w:pPr>
      <w:r>
        <w:separator/>
      </w:r>
    </w:p>
  </w:footnote>
  <w:footnote w:type="continuationSeparator" w:id="0">
    <w:p w14:paraId="0DA0C945" w14:textId="77777777" w:rsidR="005E6526" w:rsidRDefault="005E6526" w:rsidP="009E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E342" w14:textId="3AB13ADF" w:rsidR="009E1055" w:rsidRDefault="009E1055" w:rsidP="009E1055">
    <w:r>
      <w:rPr>
        <w:noProof/>
      </w:rPr>
      <w:drawing>
        <wp:anchor distT="0" distB="0" distL="114300" distR="114300" simplePos="0" relativeHeight="251659264" behindDoc="0" locked="1" layoutInCell="1" allowOverlap="0" wp14:anchorId="3C2C3D3A" wp14:editId="1D33378E">
          <wp:simplePos x="0" y="0"/>
          <wp:positionH relativeFrom="margin">
            <wp:posOffset>5029835</wp:posOffset>
          </wp:positionH>
          <wp:positionV relativeFrom="margin">
            <wp:posOffset>-619125</wp:posOffset>
          </wp:positionV>
          <wp:extent cx="1417955" cy="5226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7955" cy="522605"/>
                  </a:xfrm>
                  <a:prstGeom prst="rect">
                    <a:avLst/>
                  </a:prstGeom>
                </pic:spPr>
              </pic:pic>
            </a:graphicData>
          </a:graphic>
          <wp14:sizeRelH relativeFrom="margin">
            <wp14:pctWidth>0</wp14:pctWidth>
          </wp14:sizeRelH>
          <wp14:sizeRelV relativeFrom="margin">
            <wp14:pctHeight>0</wp14:pctHeight>
          </wp14:sizeRelV>
        </wp:anchor>
      </w:drawing>
    </w:r>
    <w:r>
      <w:t>Weilerswister Sportgemeinschaft 1998 e.V., Trierer Straße 158, 53919 Weilerswist</w:t>
    </w:r>
  </w:p>
  <w:p w14:paraId="10650A74" w14:textId="56B5665F" w:rsidR="009E1055" w:rsidRDefault="009E1055">
    <w:pPr>
      <w:pStyle w:val="Kopfzeile"/>
    </w:pPr>
  </w:p>
  <w:p w14:paraId="61D63B1A" w14:textId="77777777" w:rsidR="009E1055" w:rsidRDefault="009E1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130F7"/>
    <w:multiLevelType w:val="hybridMultilevel"/>
    <w:tmpl w:val="D10690E6"/>
    <w:lvl w:ilvl="0" w:tplc="6ED6953A">
      <w:start w:val="1"/>
      <w:numFmt w:val="decimal"/>
      <w:lvlText w:val="%1."/>
      <w:lvlJc w:val="left"/>
      <w:pPr>
        <w:ind w:left="720" w:hanging="360"/>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ED60157"/>
    <w:multiLevelType w:val="multilevel"/>
    <w:tmpl w:val="12AA8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C768A"/>
    <w:multiLevelType w:val="hybridMultilevel"/>
    <w:tmpl w:val="96FE03B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55"/>
    <w:rsid w:val="005E6526"/>
    <w:rsid w:val="009E1055"/>
    <w:rsid w:val="00AB7D54"/>
    <w:rsid w:val="00DA14C5"/>
    <w:rsid w:val="00F14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042E"/>
  <w15:chartTrackingRefBased/>
  <w15:docId w15:val="{66AA928C-E7BE-43EF-B28F-561FC06B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0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055"/>
  </w:style>
  <w:style w:type="paragraph" w:styleId="Fuzeile">
    <w:name w:val="footer"/>
    <w:basedOn w:val="Standard"/>
    <w:link w:val="FuzeileZchn"/>
    <w:uiPriority w:val="99"/>
    <w:unhideWhenUsed/>
    <w:rsid w:val="009E10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055"/>
  </w:style>
  <w:style w:type="character" w:styleId="Hyperlink">
    <w:name w:val="Hyperlink"/>
    <w:basedOn w:val="Absatz-Standardschriftart"/>
    <w:uiPriority w:val="99"/>
    <w:semiHidden/>
    <w:unhideWhenUsed/>
    <w:rsid w:val="00AB7D54"/>
    <w:rPr>
      <w:color w:val="0000FF"/>
      <w:u w:val="single"/>
    </w:rPr>
  </w:style>
  <w:style w:type="paragraph" w:styleId="Listenabsatz">
    <w:name w:val="List Paragraph"/>
    <w:basedOn w:val="Standard"/>
    <w:uiPriority w:val="34"/>
    <w:qFormat/>
    <w:rsid w:val="00AB7D5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leyball-verband.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olleyball.nrw/fileadmin/user_upload/20200729_Handlungsempfehlungen_mit_Anlagen.pdf" TargetMode="External"/><Relationship Id="rId12" Type="http://schemas.openxmlformats.org/officeDocument/2006/relationships/hyperlink" Target="mailto:Heike@ws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use@t-onlin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se@wsg.de" TargetMode="External"/><Relationship Id="rId4" Type="http://schemas.openxmlformats.org/officeDocument/2006/relationships/webSettings" Target="webSettings.xml"/><Relationship Id="rId9" Type="http://schemas.openxmlformats.org/officeDocument/2006/relationships/hyperlink" Target="http://www.volleyball.nr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2748</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geouse</dc:creator>
  <cp:keywords/>
  <dc:description/>
  <cp:lastModifiedBy>geouse</cp:lastModifiedBy>
  <cp:revision>2</cp:revision>
  <dcterms:created xsi:type="dcterms:W3CDTF">2020-08-11T14:19:00Z</dcterms:created>
  <dcterms:modified xsi:type="dcterms:W3CDTF">2020-08-11T14:34:00Z</dcterms:modified>
</cp:coreProperties>
</file>